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7E7E5" w14:textId="7B3D4E13" w:rsidR="000F3054" w:rsidRPr="00323C8A" w:rsidRDefault="000F3054">
      <w:pPr>
        <w:jc w:val="center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 xml:space="preserve">Gymnázium </w:t>
      </w:r>
      <w:r w:rsidR="007D1CB9" w:rsidRPr="00323C8A">
        <w:rPr>
          <w:rFonts w:asciiTheme="minorHAnsi" w:hAnsiTheme="minorHAnsi" w:cstheme="minorHAnsi"/>
          <w:sz w:val="24"/>
        </w:rPr>
        <w:t>a Střední odborná škol</w:t>
      </w:r>
      <w:r w:rsidR="00AB6390">
        <w:rPr>
          <w:rFonts w:asciiTheme="minorHAnsi" w:hAnsiTheme="minorHAnsi" w:cstheme="minorHAnsi"/>
          <w:sz w:val="24"/>
        </w:rPr>
        <w:t>a</w:t>
      </w:r>
      <w:r w:rsidR="007D1CB9"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>Moravské Budějovice</w:t>
      </w:r>
    </w:p>
    <w:p w14:paraId="6FA80685" w14:textId="7E5C9EE6" w:rsidR="000F3054" w:rsidRPr="00200A0C" w:rsidRDefault="000F3054" w:rsidP="00200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00A0C">
        <w:rPr>
          <w:rFonts w:asciiTheme="minorHAnsi" w:hAnsiTheme="minorHAnsi" w:cstheme="minorHAnsi"/>
          <w:b/>
          <w:sz w:val="32"/>
          <w:szCs w:val="32"/>
        </w:rPr>
        <w:t>Organizace ústních maturitních zkoušek</w:t>
      </w:r>
      <w:r w:rsidR="007D1CB9" w:rsidRPr="00200A0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200A0C" w:rsidRPr="00200A0C">
        <w:rPr>
          <w:rFonts w:asciiTheme="minorHAnsi" w:hAnsiTheme="minorHAnsi" w:cstheme="minorHAnsi"/>
          <w:b/>
          <w:sz w:val="32"/>
          <w:szCs w:val="32"/>
        </w:rPr>
        <w:t>třídy 4.E</w:t>
      </w:r>
    </w:p>
    <w:p w14:paraId="1C0EFD5A" w14:textId="01875498" w:rsidR="003D4EAE" w:rsidRPr="00D30803" w:rsidRDefault="00C423A1" w:rsidP="00560D0C">
      <w:pPr>
        <w:tabs>
          <w:tab w:val="left" w:pos="1701"/>
        </w:tabs>
        <w:spacing w:after="120"/>
        <w:jc w:val="both"/>
        <w:rPr>
          <w:rFonts w:asciiTheme="minorHAnsi" w:hAnsiTheme="minorHAnsi" w:cstheme="minorHAnsi"/>
          <w:b/>
          <w:sz w:val="24"/>
        </w:rPr>
      </w:pPr>
      <w:r w:rsidRPr="00D30803">
        <w:rPr>
          <w:rFonts w:asciiTheme="minorHAnsi" w:hAnsiTheme="minorHAnsi" w:cstheme="minorHAnsi"/>
          <w:sz w:val="24"/>
        </w:rPr>
        <w:t xml:space="preserve">Termín: </w:t>
      </w:r>
      <w:r w:rsidR="00560D0C" w:rsidRPr="00D30803">
        <w:rPr>
          <w:rFonts w:asciiTheme="minorHAnsi" w:hAnsiTheme="minorHAnsi" w:cstheme="minorHAnsi"/>
          <w:sz w:val="24"/>
        </w:rPr>
        <w:tab/>
      </w:r>
      <w:r w:rsidR="001B04F5" w:rsidRPr="00736756">
        <w:rPr>
          <w:rFonts w:asciiTheme="minorHAnsi" w:hAnsiTheme="minorHAnsi" w:cstheme="minorHAnsi"/>
          <w:b/>
          <w:sz w:val="24"/>
        </w:rPr>
        <w:t xml:space="preserve">8. </w:t>
      </w:r>
      <w:r w:rsidR="001B04F5">
        <w:rPr>
          <w:rFonts w:asciiTheme="minorHAnsi" w:hAnsiTheme="minorHAnsi" w:cstheme="minorHAnsi"/>
          <w:b/>
          <w:sz w:val="24"/>
        </w:rPr>
        <w:t>9</w:t>
      </w:r>
      <w:r w:rsidR="001B04F5" w:rsidRPr="00736756">
        <w:rPr>
          <w:rFonts w:asciiTheme="minorHAnsi" w:hAnsiTheme="minorHAnsi" w:cstheme="minorHAnsi"/>
          <w:b/>
          <w:sz w:val="24"/>
        </w:rPr>
        <w:t>. 2026</w:t>
      </w:r>
    </w:p>
    <w:p w14:paraId="061A21DE" w14:textId="78895C66" w:rsidR="003D4EAE" w:rsidRPr="00D30803" w:rsidRDefault="003D4EAE" w:rsidP="00560D0C">
      <w:pPr>
        <w:tabs>
          <w:tab w:val="left" w:pos="1701"/>
          <w:tab w:val="left" w:pos="7230"/>
        </w:tabs>
        <w:spacing w:after="120"/>
        <w:jc w:val="both"/>
        <w:rPr>
          <w:rFonts w:asciiTheme="minorHAnsi" w:hAnsiTheme="minorHAnsi" w:cstheme="minorHAnsi"/>
          <w:b/>
          <w:sz w:val="32"/>
        </w:rPr>
      </w:pPr>
      <w:r w:rsidRPr="00D30803">
        <w:rPr>
          <w:rFonts w:asciiTheme="minorHAnsi" w:hAnsiTheme="minorHAnsi" w:cstheme="minorHAnsi"/>
          <w:sz w:val="24"/>
        </w:rPr>
        <w:t>Učebna:</w:t>
      </w:r>
      <w:r w:rsidRPr="00D30803">
        <w:rPr>
          <w:rFonts w:asciiTheme="minorHAnsi" w:hAnsiTheme="minorHAnsi" w:cstheme="minorHAnsi"/>
          <w:b/>
          <w:sz w:val="24"/>
        </w:rPr>
        <w:t xml:space="preserve"> </w:t>
      </w:r>
      <w:r w:rsidR="00560D0C" w:rsidRPr="00D30803">
        <w:rPr>
          <w:rFonts w:asciiTheme="minorHAnsi" w:hAnsiTheme="minorHAnsi" w:cstheme="minorHAnsi"/>
          <w:b/>
          <w:sz w:val="24"/>
        </w:rPr>
        <w:tab/>
      </w:r>
      <w:r w:rsidRPr="00D30803">
        <w:rPr>
          <w:rFonts w:asciiTheme="minorHAnsi" w:hAnsiTheme="minorHAnsi" w:cstheme="minorHAnsi"/>
          <w:b/>
          <w:sz w:val="24"/>
        </w:rPr>
        <w:t xml:space="preserve">č. </w:t>
      </w:r>
      <w:r w:rsidR="00CC36A0" w:rsidRPr="00D30803">
        <w:rPr>
          <w:rFonts w:asciiTheme="minorHAnsi" w:hAnsiTheme="minorHAnsi" w:cstheme="minorHAnsi"/>
          <w:b/>
          <w:sz w:val="24"/>
        </w:rPr>
        <w:t>4</w:t>
      </w:r>
      <w:r w:rsidR="00E44A91" w:rsidRPr="00D30803">
        <w:rPr>
          <w:rFonts w:asciiTheme="minorHAnsi" w:hAnsiTheme="minorHAnsi" w:cstheme="minorHAnsi"/>
          <w:b/>
          <w:sz w:val="24"/>
        </w:rPr>
        <w:t>5</w:t>
      </w:r>
      <w:r w:rsidRPr="00D30803">
        <w:rPr>
          <w:rFonts w:asciiTheme="minorHAnsi" w:hAnsiTheme="minorHAnsi" w:cstheme="minorHAnsi"/>
          <w:sz w:val="24"/>
        </w:rPr>
        <w:tab/>
      </w:r>
    </w:p>
    <w:p w14:paraId="3391EFA8" w14:textId="1D91E7AB" w:rsidR="00C53D91" w:rsidRPr="00955F43" w:rsidRDefault="00C53D91" w:rsidP="00C53D91">
      <w:pPr>
        <w:tabs>
          <w:tab w:val="left" w:pos="1701"/>
        </w:tabs>
        <w:rPr>
          <w:rFonts w:asciiTheme="minorHAnsi" w:hAnsiTheme="minorHAnsi" w:cstheme="minorHAnsi"/>
          <w:b/>
          <w:bCs/>
          <w:color w:val="FF0000"/>
        </w:rPr>
      </w:pPr>
      <w:r w:rsidRPr="00323C8A">
        <w:rPr>
          <w:rFonts w:asciiTheme="minorHAnsi" w:hAnsiTheme="minorHAnsi" w:cstheme="minorHAnsi"/>
          <w:sz w:val="24"/>
        </w:rPr>
        <w:t xml:space="preserve">Předseda: </w:t>
      </w:r>
      <w:r w:rsidRPr="00323C8A">
        <w:rPr>
          <w:rFonts w:asciiTheme="minorHAnsi" w:hAnsiTheme="minorHAnsi" w:cstheme="minorHAnsi"/>
          <w:sz w:val="24"/>
        </w:rPr>
        <w:tab/>
      </w:r>
      <w:r w:rsidR="00450488" w:rsidRPr="00450488">
        <w:rPr>
          <w:rFonts w:asciiTheme="minorHAnsi" w:hAnsiTheme="minorHAnsi" w:cstheme="minorHAnsi"/>
          <w:b/>
          <w:bCs/>
          <w:sz w:val="24"/>
        </w:rPr>
        <w:t>Mgr. Jaroslava Flori</w:t>
      </w:r>
      <w:r w:rsidR="009D474C">
        <w:rPr>
          <w:rFonts w:asciiTheme="minorHAnsi" w:hAnsiTheme="minorHAnsi" w:cstheme="minorHAnsi"/>
          <w:b/>
          <w:bCs/>
          <w:sz w:val="24"/>
        </w:rPr>
        <w:t>a</w:t>
      </w:r>
      <w:r w:rsidR="00450488" w:rsidRPr="00450488">
        <w:rPr>
          <w:rFonts w:asciiTheme="minorHAnsi" w:hAnsiTheme="minorHAnsi" w:cstheme="minorHAnsi"/>
          <w:b/>
          <w:bCs/>
          <w:sz w:val="24"/>
        </w:rPr>
        <w:t>nová</w:t>
      </w:r>
    </w:p>
    <w:p w14:paraId="00A3C7BE" w14:textId="70E9B3E5" w:rsidR="00C53D91" w:rsidRPr="00BB681E" w:rsidRDefault="00C53D91" w:rsidP="00C53D91">
      <w:pPr>
        <w:tabs>
          <w:tab w:val="left" w:pos="1701"/>
        </w:tabs>
        <w:jc w:val="both"/>
        <w:rPr>
          <w:rFonts w:asciiTheme="minorHAnsi" w:hAnsiTheme="minorHAnsi" w:cstheme="minorHAnsi"/>
          <w:sz w:val="24"/>
          <w:highlight w:val="yellow"/>
        </w:rPr>
      </w:pPr>
      <w:r w:rsidRPr="00BB681E">
        <w:rPr>
          <w:rFonts w:asciiTheme="minorHAnsi" w:hAnsiTheme="minorHAnsi" w:cstheme="minorHAnsi"/>
          <w:sz w:val="24"/>
        </w:rPr>
        <w:t xml:space="preserve">Místopředseda: </w:t>
      </w:r>
      <w:r w:rsidRPr="00BB681E">
        <w:rPr>
          <w:rFonts w:asciiTheme="minorHAnsi" w:hAnsiTheme="minorHAnsi" w:cstheme="minorHAnsi"/>
          <w:sz w:val="24"/>
        </w:rPr>
        <w:tab/>
      </w:r>
      <w:r w:rsidR="00265E27" w:rsidRPr="00BB681E">
        <w:rPr>
          <w:rFonts w:asciiTheme="minorHAnsi" w:hAnsiTheme="minorHAnsi" w:cstheme="minorHAnsi"/>
          <w:b/>
          <w:sz w:val="24"/>
        </w:rPr>
        <w:t xml:space="preserve">Mgr. </w:t>
      </w:r>
      <w:r w:rsidR="008F27CA">
        <w:rPr>
          <w:rFonts w:asciiTheme="minorHAnsi" w:hAnsiTheme="minorHAnsi" w:cstheme="minorHAnsi"/>
          <w:b/>
          <w:sz w:val="24"/>
        </w:rPr>
        <w:t>et. Mgr. Veronika Mácová</w:t>
      </w:r>
    </w:p>
    <w:p w14:paraId="263270FB" w14:textId="2859B271" w:rsidR="009B5478" w:rsidRPr="00323C8A" w:rsidRDefault="00C53D91" w:rsidP="009B5478">
      <w:pPr>
        <w:tabs>
          <w:tab w:val="left" w:pos="1701"/>
        </w:tabs>
        <w:jc w:val="both"/>
        <w:rPr>
          <w:rFonts w:asciiTheme="minorHAnsi" w:hAnsiTheme="minorHAnsi" w:cstheme="minorHAnsi"/>
          <w:sz w:val="24"/>
        </w:rPr>
      </w:pPr>
      <w:r w:rsidRPr="00D30803">
        <w:rPr>
          <w:rFonts w:asciiTheme="minorHAnsi" w:hAnsiTheme="minorHAnsi" w:cstheme="minorHAnsi"/>
          <w:sz w:val="24"/>
          <w:szCs w:val="24"/>
        </w:rPr>
        <w:t>Třídní učitel:</w:t>
      </w:r>
      <w:r w:rsidRPr="00D30803">
        <w:rPr>
          <w:rFonts w:asciiTheme="minorHAnsi" w:hAnsiTheme="minorHAnsi" w:cstheme="minorHAnsi"/>
        </w:rPr>
        <w:tab/>
      </w:r>
      <w:r w:rsidR="008F27CA" w:rsidRPr="008F27CA">
        <w:rPr>
          <w:rFonts w:asciiTheme="minorHAnsi" w:hAnsiTheme="minorHAnsi" w:cstheme="minorHAnsi"/>
          <w:b/>
          <w:sz w:val="24"/>
        </w:rPr>
        <w:t>Mgr. Leona Štáblová</w:t>
      </w:r>
    </w:p>
    <w:p w14:paraId="7825266C" w14:textId="77777777" w:rsidR="00C423A1" w:rsidRPr="00323C8A" w:rsidRDefault="00C423A1" w:rsidP="003F2028">
      <w:pPr>
        <w:pBdr>
          <w:bottom w:val="single" w:sz="4" w:space="1" w:color="auto"/>
        </w:pBdr>
        <w:shd w:val="clear" w:color="auto" w:fill="B6DDE8" w:themeFill="accent5" w:themeFillTint="66"/>
        <w:tabs>
          <w:tab w:val="left" w:pos="142"/>
          <w:tab w:val="left" w:pos="3544"/>
          <w:tab w:val="left" w:pos="6521"/>
        </w:tabs>
        <w:spacing w:before="240"/>
        <w:jc w:val="both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Předmět</w:t>
      </w:r>
      <w:r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Zkoušející</w:t>
      </w:r>
      <w:r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Přísedící</w:t>
      </w:r>
    </w:p>
    <w:p w14:paraId="443FEF63" w14:textId="2EF31C79" w:rsidR="00C423A1" w:rsidRPr="00D059EF" w:rsidRDefault="00C423A1" w:rsidP="008F27CA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059EF">
        <w:rPr>
          <w:rFonts w:asciiTheme="minorHAnsi" w:hAnsiTheme="minorHAnsi" w:cstheme="minorHAnsi"/>
          <w:sz w:val="22"/>
          <w:szCs w:val="22"/>
        </w:rPr>
        <w:t>Český jazyk a literatura</w:t>
      </w:r>
      <w:r w:rsidRPr="00D059EF">
        <w:rPr>
          <w:rFonts w:asciiTheme="minorHAnsi" w:hAnsiTheme="minorHAnsi" w:cstheme="minorHAnsi"/>
          <w:sz w:val="22"/>
          <w:szCs w:val="22"/>
        </w:rPr>
        <w:tab/>
      </w:r>
      <w:bookmarkStart w:id="0" w:name="_Hlk222226247"/>
      <w:r w:rsidRPr="00D059EF">
        <w:rPr>
          <w:rFonts w:asciiTheme="minorHAnsi" w:hAnsiTheme="minorHAnsi" w:cstheme="minorHAnsi"/>
          <w:sz w:val="22"/>
          <w:szCs w:val="22"/>
        </w:rPr>
        <w:t>Č</w:t>
      </w:r>
      <w:r w:rsidR="008B0C60" w:rsidRPr="00D059EF">
        <w:rPr>
          <w:rFonts w:asciiTheme="minorHAnsi" w:hAnsiTheme="minorHAnsi" w:cstheme="minorHAnsi"/>
          <w:sz w:val="22"/>
          <w:szCs w:val="22"/>
        </w:rPr>
        <w:t>JL</w:t>
      </w:r>
      <w:r w:rsidRPr="00D059EF">
        <w:rPr>
          <w:rFonts w:asciiTheme="minorHAnsi" w:hAnsiTheme="minorHAnsi" w:cstheme="minorHAnsi"/>
          <w:sz w:val="22"/>
          <w:szCs w:val="22"/>
        </w:rPr>
        <w:tab/>
      </w:r>
      <w:r w:rsidR="00450488" w:rsidRPr="00D059EF">
        <w:rPr>
          <w:rFonts w:asciiTheme="minorHAnsi" w:hAnsiTheme="minorHAnsi" w:cstheme="minorHAnsi"/>
          <w:sz w:val="22"/>
          <w:szCs w:val="22"/>
        </w:rPr>
        <w:t>Mgr. Michaela Dohnálková</w:t>
      </w:r>
      <w:r w:rsidRPr="00D059EF">
        <w:rPr>
          <w:rFonts w:asciiTheme="minorHAnsi" w:hAnsiTheme="minorHAnsi" w:cstheme="minorHAnsi"/>
          <w:sz w:val="22"/>
          <w:szCs w:val="22"/>
        </w:rPr>
        <w:tab/>
      </w:r>
      <w:bookmarkStart w:id="1" w:name="_Hlk184130249"/>
      <w:r w:rsidR="00F94A1A" w:rsidRPr="00B953F8">
        <w:rPr>
          <w:rFonts w:asciiTheme="minorHAnsi" w:hAnsiTheme="minorHAnsi" w:cstheme="minorHAnsi"/>
          <w:sz w:val="22"/>
          <w:szCs w:val="22"/>
        </w:rPr>
        <w:t>Mgr. Jitka Urbánková</w:t>
      </w:r>
      <w:bookmarkEnd w:id="1"/>
    </w:p>
    <w:p w14:paraId="4F40FFD4" w14:textId="4B5EDCC9" w:rsidR="000F492D" w:rsidRPr="00F94A1A" w:rsidRDefault="0000565E" w:rsidP="008F27CA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220358616"/>
      <w:bookmarkEnd w:id="0"/>
      <w:r w:rsidRPr="00F94A1A">
        <w:rPr>
          <w:rFonts w:asciiTheme="minorHAnsi" w:hAnsiTheme="minorHAnsi" w:cstheme="minorHAnsi"/>
          <w:sz w:val="22"/>
          <w:szCs w:val="22"/>
        </w:rPr>
        <w:t>Anglický jazy</w:t>
      </w:r>
      <w:r w:rsidR="000B730A" w:rsidRPr="00F94A1A">
        <w:rPr>
          <w:rFonts w:asciiTheme="minorHAnsi" w:hAnsiTheme="minorHAnsi" w:cstheme="minorHAnsi"/>
          <w:sz w:val="22"/>
          <w:szCs w:val="22"/>
        </w:rPr>
        <w:t>k</w:t>
      </w:r>
      <w:r w:rsidRPr="00F94A1A">
        <w:rPr>
          <w:rFonts w:asciiTheme="minorHAnsi" w:hAnsiTheme="minorHAnsi" w:cstheme="minorHAnsi"/>
          <w:sz w:val="22"/>
          <w:szCs w:val="22"/>
        </w:rPr>
        <w:tab/>
        <w:t>A</w:t>
      </w:r>
      <w:r w:rsidRPr="00F94A1A">
        <w:rPr>
          <w:rFonts w:asciiTheme="minorHAnsi" w:hAnsiTheme="minorHAnsi" w:cstheme="minorHAnsi"/>
          <w:sz w:val="22"/>
          <w:szCs w:val="22"/>
        </w:rPr>
        <w:tab/>
      </w:r>
      <w:r w:rsidR="00450488" w:rsidRPr="00F94A1A">
        <w:rPr>
          <w:rFonts w:asciiTheme="minorHAnsi" w:hAnsiTheme="minorHAnsi" w:cstheme="minorHAnsi"/>
          <w:sz w:val="22"/>
          <w:szCs w:val="22"/>
        </w:rPr>
        <w:t xml:space="preserve">Mgr. </w:t>
      </w:r>
      <w:r w:rsidR="008F27CA">
        <w:rPr>
          <w:rFonts w:asciiTheme="minorHAnsi" w:hAnsiTheme="minorHAnsi" w:cstheme="minorHAnsi"/>
          <w:sz w:val="22"/>
          <w:szCs w:val="22"/>
        </w:rPr>
        <w:t>Hana Soustružníková</w:t>
      </w:r>
      <w:r w:rsidRPr="00F94A1A">
        <w:rPr>
          <w:rFonts w:asciiTheme="minorHAnsi" w:hAnsiTheme="minorHAnsi" w:cstheme="minorHAnsi"/>
          <w:sz w:val="22"/>
          <w:szCs w:val="22"/>
        </w:rPr>
        <w:tab/>
      </w:r>
      <w:r w:rsidR="00265E27" w:rsidRPr="00F94A1A">
        <w:rPr>
          <w:rFonts w:asciiTheme="minorHAnsi" w:hAnsiTheme="minorHAnsi" w:cstheme="minorHAnsi"/>
          <w:sz w:val="22"/>
          <w:szCs w:val="22"/>
        </w:rPr>
        <w:t xml:space="preserve">Mgr. </w:t>
      </w:r>
      <w:r w:rsidR="008F27CA">
        <w:rPr>
          <w:rFonts w:asciiTheme="minorHAnsi" w:hAnsiTheme="minorHAnsi" w:cstheme="minorHAnsi"/>
          <w:sz w:val="22"/>
          <w:szCs w:val="22"/>
        </w:rPr>
        <w:t>Blanka Dvořáková</w:t>
      </w:r>
      <w:r w:rsidR="000F492D" w:rsidRPr="00F94A1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62B18C" w14:textId="48BCF072" w:rsidR="004F35F4" w:rsidRPr="00F94A1A" w:rsidRDefault="004F35F4" w:rsidP="008F27CA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3" w:name="_Hlk163567676"/>
      <w:bookmarkEnd w:id="2"/>
      <w:r w:rsidRPr="00F94A1A">
        <w:rPr>
          <w:rFonts w:asciiTheme="minorHAnsi" w:hAnsiTheme="minorHAnsi" w:cstheme="minorHAnsi"/>
          <w:sz w:val="22"/>
          <w:szCs w:val="22"/>
        </w:rPr>
        <w:t>Sociální péče</w:t>
      </w:r>
      <w:r w:rsidRPr="00F94A1A">
        <w:rPr>
          <w:rFonts w:asciiTheme="minorHAnsi" w:hAnsiTheme="minorHAnsi" w:cstheme="minorHAnsi"/>
          <w:sz w:val="22"/>
          <w:szCs w:val="22"/>
        </w:rPr>
        <w:tab/>
        <w:t>SP</w:t>
      </w:r>
      <w:r w:rsidRPr="00F94A1A">
        <w:rPr>
          <w:rFonts w:asciiTheme="minorHAnsi" w:hAnsiTheme="minorHAnsi" w:cstheme="minorHAnsi"/>
          <w:sz w:val="22"/>
          <w:szCs w:val="22"/>
        </w:rPr>
        <w:tab/>
        <w:t>Mgr. Leona Štáblová</w:t>
      </w:r>
      <w:r w:rsidRPr="00F94A1A">
        <w:rPr>
          <w:rFonts w:asciiTheme="minorHAnsi" w:hAnsiTheme="minorHAnsi" w:cstheme="minorHAnsi"/>
          <w:sz w:val="22"/>
          <w:szCs w:val="22"/>
        </w:rPr>
        <w:tab/>
      </w:r>
      <w:r w:rsidR="008F27CA" w:rsidRPr="008F27CA">
        <w:rPr>
          <w:rFonts w:asciiTheme="minorHAnsi" w:hAnsiTheme="minorHAnsi" w:cstheme="minorHAnsi"/>
          <w:sz w:val="22"/>
          <w:szCs w:val="22"/>
        </w:rPr>
        <w:t>Mgr. et. Mgr. Veronika Mácová</w:t>
      </w:r>
    </w:p>
    <w:p w14:paraId="3942406B" w14:textId="436BBF2B" w:rsidR="004F35F4" w:rsidRDefault="004F35F4" w:rsidP="008F27CA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94A1A">
        <w:rPr>
          <w:rFonts w:asciiTheme="minorHAnsi" w:hAnsiTheme="minorHAnsi" w:cstheme="minorHAnsi"/>
          <w:sz w:val="22"/>
          <w:szCs w:val="22"/>
        </w:rPr>
        <w:t>Psychologie</w:t>
      </w:r>
      <w:r w:rsidRPr="00F94A1A">
        <w:rPr>
          <w:rFonts w:asciiTheme="minorHAnsi" w:hAnsiTheme="minorHAnsi" w:cstheme="minorHAnsi"/>
          <w:sz w:val="22"/>
          <w:szCs w:val="22"/>
        </w:rPr>
        <w:tab/>
        <w:t>PSY</w:t>
      </w:r>
      <w:r w:rsidRPr="00F94A1A">
        <w:rPr>
          <w:rFonts w:asciiTheme="minorHAnsi" w:hAnsiTheme="minorHAnsi" w:cstheme="minorHAnsi"/>
          <w:sz w:val="22"/>
          <w:szCs w:val="22"/>
        </w:rPr>
        <w:tab/>
      </w:r>
      <w:r w:rsidR="008F27CA" w:rsidRPr="00F94A1A">
        <w:rPr>
          <w:rFonts w:asciiTheme="minorHAnsi" w:hAnsiTheme="minorHAnsi" w:cstheme="minorHAnsi"/>
          <w:sz w:val="22"/>
          <w:szCs w:val="22"/>
        </w:rPr>
        <w:t>Mgr. Iva Doležalová Šabatová</w:t>
      </w:r>
      <w:r w:rsidRPr="00F94A1A">
        <w:rPr>
          <w:rFonts w:asciiTheme="minorHAnsi" w:hAnsiTheme="minorHAnsi" w:cstheme="minorHAnsi"/>
          <w:sz w:val="22"/>
          <w:szCs w:val="22"/>
        </w:rPr>
        <w:tab/>
      </w:r>
      <w:r w:rsidR="008F27CA" w:rsidRPr="008F27CA">
        <w:rPr>
          <w:rFonts w:asciiTheme="minorHAnsi" w:hAnsiTheme="minorHAnsi" w:cstheme="minorHAnsi"/>
          <w:sz w:val="22"/>
          <w:szCs w:val="22"/>
        </w:rPr>
        <w:t>Mgr. et. Mgr. Veronika Mácová</w:t>
      </w:r>
    </w:p>
    <w:bookmarkEnd w:id="3"/>
    <w:p w14:paraId="6CF7C37D" w14:textId="1B8735BB" w:rsidR="005B6CF1" w:rsidRDefault="005B6CF1" w:rsidP="005B6CF1">
      <w:pPr>
        <w:tabs>
          <w:tab w:val="left" w:pos="396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2D24FFCE" w14:textId="7F765680" w:rsidR="00D30803" w:rsidRDefault="00D30803" w:rsidP="005B6CF1">
      <w:pPr>
        <w:tabs>
          <w:tab w:val="left" w:pos="396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13246FF0" w14:textId="77E6FF3C" w:rsidR="00D30803" w:rsidRDefault="00D30803" w:rsidP="005B6CF1">
      <w:pPr>
        <w:tabs>
          <w:tab w:val="left" w:pos="396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73DA91B6" w14:textId="2314E922" w:rsidR="00D30803" w:rsidRDefault="00D30803" w:rsidP="005B6CF1">
      <w:pPr>
        <w:tabs>
          <w:tab w:val="left" w:pos="3969"/>
        </w:tabs>
        <w:jc w:val="both"/>
        <w:rPr>
          <w:rFonts w:asciiTheme="minorHAnsi" w:hAnsiTheme="minorHAnsi" w:cstheme="minorHAnsi"/>
          <w:sz w:val="24"/>
          <w:szCs w:val="24"/>
        </w:rPr>
      </w:pPr>
    </w:p>
    <w:sectPr w:rsidR="00D30803" w:rsidSect="004B0E23">
      <w:footerReference w:type="default" r:id="rId6"/>
      <w:pgSz w:w="11906" w:h="16838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C8B88" w14:textId="77777777" w:rsidR="00580963" w:rsidRDefault="00580963" w:rsidP="00791E5A">
      <w:r>
        <w:separator/>
      </w:r>
    </w:p>
  </w:endnote>
  <w:endnote w:type="continuationSeparator" w:id="0">
    <w:p w14:paraId="7F0B321A" w14:textId="77777777" w:rsidR="00580963" w:rsidRDefault="00580963" w:rsidP="0079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344209"/>
      <w:docPartObj>
        <w:docPartGallery w:val="Page Numbers (Bottom of Page)"/>
        <w:docPartUnique/>
      </w:docPartObj>
    </w:sdtPr>
    <w:sdtEndPr/>
    <w:sdtContent>
      <w:p w14:paraId="442922FB" w14:textId="77777777" w:rsidR="00DB4401" w:rsidRDefault="00DB4401" w:rsidP="00235610">
        <w:pPr>
          <w:pStyle w:val="Zpat"/>
          <w:jc w:val="center"/>
        </w:pPr>
      </w:p>
      <w:p w14:paraId="792FE267" w14:textId="77777777" w:rsidR="00235610" w:rsidRDefault="00710AF7" w:rsidP="00DB4401">
        <w:pPr>
          <w:pStyle w:val="Zpat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492C5" w14:textId="77777777" w:rsidR="00580963" w:rsidRDefault="00580963" w:rsidP="00791E5A">
      <w:r>
        <w:separator/>
      </w:r>
    </w:p>
  </w:footnote>
  <w:footnote w:type="continuationSeparator" w:id="0">
    <w:p w14:paraId="59B678DA" w14:textId="77777777" w:rsidR="00580963" w:rsidRDefault="00580963" w:rsidP="00791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3C"/>
    <w:rsid w:val="0000100F"/>
    <w:rsid w:val="00001EA4"/>
    <w:rsid w:val="0000565E"/>
    <w:rsid w:val="00015832"/>
    <w:rsid w:val="00016336"/>
    <w:rsid w:val="0003136E"/>
    <w:rsid w:val="0003455C"/>
    <w:rsid w:val="00052543"/>
    <w:rsid w:val="000623A6"/>
    <w:rsid w:val="00064A42"/>
    <w:rsid w:val="00064EA2"/>
    <w:rsid w:val="00071224"/>
    <w:rsid w:val="00077138"/>
    <w:rsid w:val="00077C8B"/>
    <w:rsid w:val="00097B62"/>
    <w:rsid w:val="000A007B"/>
    <w:rsid w:val="000B2E01"/>
    <w:rsid w:val="000B730A"/>
    <w:rsid w:val="000C0B11"/>
    <w:rsid w:val="000D29A1"/>
    <w:rsid w:val="000D73FC"/>
    <w:rsid w:val="000E7FA4"/>
    <w:rsid w:val="000F3054"/>
    <w:rsid w:val="000F492D"/>
    <w:rsid w:val="0010203A"/>
    <w:rsid w:val="00102B04"/>
    <w:rsid w:val="00106280"/>
    <w:rsid w:val="001063C8"/>
    <w:rsid w:val="00110862"/>
    <w:rsid w:val="00111135"/>
    <w:rsid w:val="00114E1F"/>
    <w:rsid w:val="00117B6D"/>
    <w:rsid w:val="00120AB3"/>
    <w:rsid w:val="00127760"/>
    <w:rsid w:val="001301A3"/>
    <w:rsid w:val="00131AA9"/>
    <w:rsid w:val="0013560A"/>
    <w:rsid w:val="001357DB"/>
    <w:rsid w:val="00136981"/>
    <w:rsid w:val="001402BD"/>
    <w:rsid w:val="00141F69"/>
    <w:rsid w:val="00143586"/>
    <w:rsid w:val="00161127"/>
    <w:rsid w:val="001611B3"/>
    <w:rsid w:val="00170290"/>
    <w:rsid w:val="00170C2D"/>
    <w:rsid w:val="0017496A"/>
    <w:rsid w:val="001866A1"/>
    <w:rsid w:val="001B04F5"/>
    <w:rsid w:val="001B117F"/>
    <w:rsid w:val="001B3414"/>
    <w:rsid w:val="001B4290"/>
    <w:rsid w:val="001C4E7B"/>
    <w:rsid w:val="001E1D51"/>
    <w:rsid w:val="001E1D89"/>
    <w:rsid w:val="001E772E"/>
    <w:rsid w:val="001F0BD8"/>
    <w:rsid w:val="001F10D7"/>
    <w:rsid w:val="001F7A0D"/>
    <w:rsid w:val="00200741"/>
    <w:rsid w:val="00200A0C"/>
    <w:rsid w:val="0020567C"/>
    <w:rsid w:val="00213ACC"/>
    <w:rsid w:val="00220AE6"/>
    <w:rsid w:val="00224144"/>
    <w:rsid w:val="002246A0"/>
    <w:rsid w:val="00225BF6"/>
    <w:rsid w:val="00227D1C"/>
    <w:rsid w:val="002329F4"/>
    <w:rsid w:val="00232FEF"/>
    <w:rsid w:val="00233ECC"/>
    <w:rsid w:val="00235610"/>
    <w:rsid w:val="00235708"/>
    <w:rsid w:val="002463D5"/>
    <w:rsid w:val="00246401"/>
    <w:rsid w:val="002535B4"/>
    <w:rsid w:val="00253AA6"/>
    <w:rsid w:val="00254F50"/>
    <w:rsid w:val="00256081"/>
    <w:rsid w:val="00262CCC"/>
    <w:rsid w:val="00265E27"/>
    <w:rsid w:val="00272A46"/>
    <w:rsid w:val="00284215"/>
    <w:rsid w:val="00284FB8"/>
    <w:rsid w:val="0028739C"/>
    <w:rsid w:val="002A4D1D"/>
    <w:rsid w:val="002B0A1A"/>
    <w:rsid w:val="002B4D5C"/>
    <w:rsid w:val="002B6CE5"/>
    <w:rsid w:val="002C0C18"/>
    <w:rsid w:val="002C1BFD"/>
    <w:rsid w:val="002C7AC0"/>
    <w:rsid w:val="002D06C2"/>
    <w:rsid w:val="002E5BAC"/>
    <w:rsid w:val="002E672D"/>
    <w:rsid w:val="003067E1"/>
    <w:rsid w:val="0030760D"/>
    <w:rsid w:val="00311034"/>
    <w:rsid w:val="00315F39"/>
    <w:rsid w:val="00323C8A"/>
    <w:rsid w:val="00323DB0"/>
    <w:rsid w:val="00324628"/>
    <w:rsid w:val="00326A6E"/>
    <w:rsid w:val="003317E7"/>
    <w:rsid w:val="00335C91"/>
    <w:rsid w:val="003536D0"/>
    <w:rsid w:val="00354031"/>
    <w:rsid w:val="00354811"/>
    <w:rsid w:val="00356E82"/>
    <w:rsid w:val="00364BDF"/>
    <w:rsid w:val="00365E5B"/>
    <w:rsid w:val="003730D6"/>
    <w:rsid w:val="003752EE"/>
    <w:rsid w:val="003753F1"/>
    <w:rsid w:val="003772D8"/>
    <w:rsid w:val="003804E5"/>
    <w:rsid w:val="00383249"/>
    <w:rsid w:val="00391ED9"/>
    <w:rsid w:val="003934BC"/>
    <w:rsid w:val="003A40D7"/>
    <w:rsid w:val="003A6356"/>
    <w:rsid w:val="003A6FBB"/>
    <w:rsid w:val="003B4069"/>
    <w:rsid w:val="003B6234"/>
    <w:rsid w:val="003C27A5"/>
    <w:rsid w:val="003D4EAE"/>
    <w:rsid w:val="003D6A88"/>
    <w:rsid w:val="003E2993"/>
    <w:rsid w:val="003E4AF8"/>
    <w:rsid w:val="003E6B89"/>
    <w:rsid w:val="003F2028"/>
    <w:rsid w:val="003F2878"/>
    <w:rsid w:val="003F50D7"/>
    <w:rsid w:val="00404860"/>
    <w:rsid w:val="00406A62"/>
    <w:rsid w:val="00410F36"/>
    <w:rsid w:val="00411EE1"/>
    <w:rsid w:val="00413845"/>
    <w:rsid w:val="004170A7"/>
    <w:rsid w:val="00417ABB"/>
    <w:rsid w:val="00421001"/>
    <w:rsid w:val="0043243C"/>
    <w:rsid w:val="0043406A"/>
    <w:rsid w:val="00450488"/>
    <w:rsid w:val="0046227C"/>
    <w:rsid w:val="00463A91"/>
    <w:rsid w:val="00480426"/>
    <w:rsid w:val="00481238"/>
    <w:rsid w:val="00481796"/>
    <w:rsid w:val="00482951"/>
    <w:rsid w:val="004B0E23"/>
    <w:rsid w:val="004B14C4"/>
    <w:rsid w:val="004B43D6"/>
    <w:rsid w:val="004C189E"/>
    <w:rsid w:val="004C4D75"/>
    <w:rsid w:val="004D0A5A"/>
    <w:rsid w:val="004D4F17"/>
    <w:rsid w:val="004F35F4"/>
    <w:rsid w:val="004F3DFF"/>
    <w:rsid w:val="004F3FFB"/>
    <w:rsid w:val="005005D9"/>
    <w:rsid w:val="00504C18"/>
    <w:rsid w:val="00530880"/>
    <w:rsid w:val="00530BF3"/>
    <w:rsid w:val="0054177B"/>
    <w:rsid w:val="00547DDB"/>
    <w:rsid w:val="00550AD4"/>
    <w:rsid w:val="0055520C"/>
    <w:rsid w:val="00560D0C"/>
    <w:rsid w:val="005632D2"/>
    <w:rsid w:val="0056392B"/>
    <w:rsid w:val="00566E5F"/>
    <w:rsid w:val="00580963"/>
    <w:rsid w:val="00584314"/>
    <w:rsid w:val="00584BC4"/>
    <w:rsid w:val="00586023"/>
    <w:rsid w:val="005867DA"/>
    <w:rsid w:val="00591A90"/>
    <w:rsid w:val="00595488"/>
    <w:rsid w:val="005A3C60"/>
    <w:rsid w:val="005A72C4"/>
    <w:rsid w:val="005B0F04"/>
    <w:rsid w:val="005B4669"/>
    <w:rsid w:val="005B6CF1"/>
    <w:rsid w:val="005C389C"/>
    <w:rsid w:val="005C3A9C"/>
    <w:rsid w:val="005D038C"/>
    <w:rsid w:val="005D3075"/>
    <w:rsid w:val="005D4E3F"/>
    <w:rsid w:val="005D5DBB"/>
    <w:rsid w:val="005D6DD8"/>
    <w:rsid w:val="005D753A"/>
    <w:rsid w:val="005E06D6"/>
    <w:rsid w:val="005E0978"/>
    <w:rsid w:val="005F3579"/>
    <w:rsid w:val="005F7AA4"/>
    <w:rsid w:val="005F7E85"/>
    <w:rsid w:val="00601E25"/>
    <w:rsid w:val="00602620"/>
    <w:rsid w:val="00605BDB"/>
    <w:rsid w:val="00613463"/>
    <w:rsid w:val="00615D26"/>
    <w:rsid w:val="00623291"/>
    <w:rsid w:val="006234D2"/>
    <w:rsid w:val="006252FC"/>
    <w:rsid w:val="006305E6"/>
    <w:rsid w:val="00630B90"/>
    <w:rsid w:val="00636724"/>
    <w:rsid w:val="0065304D"/>
    <w:rsid w:val="00655B67"/>
    <w:rsid w:val="00663C64"/>
    <w:rsid w:val="00674A55"/>
    <w:rsid w:val="00677D5E"/>
    <w:rsid w:val="0068483A"/>
    <w:rsid w:val="00690DCF"/>
    <w:rsid w:val="00692BAE"/>
    <w:rsid w:val="006A0D29"/>
    <w:rsid w:val="006A49EA"/>
    <w:rsid w:val="006A7501"/>
    <w:rsid w:val="006B1767"/>
    <w:rsid w:val="006C013A"/>
    <w:rsid w:val="006C39E9"/>
    <w:rsid w:val="006C650A"/>
    <w:rsid w:val="006C7714"/>
    <w:rsid w:val="006E608F"/>
    <w:rsid w:val="006E625E"/>
    <w:rsid w:val="006F1336"/>
    <w:rsid w:val="006F35BF"/>
    <w:rsid w:val="00704398"/>
    <w:rsid w:val="00705ADF"/>
    <w:rsid w:val="00705E74"/>
    <w:rsid w:val="00710AF7"/>
    <w:rsid w:val="00712AE2"/>
    <w:rsid w:val="007179BF"/>
    <w:rsid w:val="00724479"/>
    <w:rsid w:val="00731015"/>
    <w:rsid w:val="00734371"/>
    <w:rsid w:val="00736925"/>
    <w:rsid w:val="00742213"/>
    <w:rsid w:val="0074292B"/>
    <w:rsid w:val="0074337B"/>
    <w:rsid w:val="007441FB"/>
    <w:rsid w:val="00746029"/>
    <w:rsid w:val="007503E5"/>
    <w:rsid w:val="00752097"/>
    <w:rsid w:val="007525DB"/>
    <w:rsid w:val="0076037D"/>
    <w:rsid w:val="00760618"/>
    <w:rsid w:val="00763041"/>
    <w:rsid w:val="00766CC1"/>
    <w:rsid w:val="007744D0"/>
    <w:rsid w:val="00776B3C"/>
    <w:rsid w:val="007852B6"/>
    <w:rsid w:val="00791987"/>
    <w:rsid w:val="00791E5A"/>
    <w:rsid w:val="007A34F6"/>
    <w:rsid w:val="007A38FF"/>
    <w:rsid w:val="007A5F32"/>
    <w:rsid w:val="007B25E5"/>
    <w:rsid w:val="007B69BB"/>
    <w:rsid w:val="007D1CB9"/>
    <w:rsid w:val="007D3D96"/>
    <w:rsid w:val="007E046E"/>
    <w:rsid w:val="007E0735"/>
    <w:rsid w:val="007E0EB1"/>
    <w:rsid w:val="007F545E"/>
    <w:rsid w:val="00812EC5"/>
    <w:rsid w:val="008138FF"/>
    <w:rsid w:val="00816E79"/>
    <w:rsid w:val="00817CC1"/>
    <w:rsid w:val="0082112D"/>
    <w:rsid w:val="00826CBE"/>
    <w:rsid w:val="00831CF0"/>
    <w:rsid w:val="00831D8C"/>
    <w:rsid w:val="00834C1E"/>
    <w:rsid w:val="008351E1"/>
    <w:rsid w:val="00837958"/>
    <w:rsid w:val="00846705"/>
    <w:rsid w:val="00847C4D"/>
    <w:rsid w:val="00855C7C"/>
    <w:rsid w:val="0085769A"/>
    <w:rsid w:val="00865D10"/>
    <w:rsid w:val="00870149"/>
    <w:rsid w:val="00880E80"/>
    <w:rsid w:val="0088309B"/>
    <w:rsid w:val="0088524F"/>
    <w:rsid w:val="00886C09"/>
    <w:rsid w:val="0089111A"/>
    <w:rsid w:val="00896DF6"/>
    <w:rsid w:val="00896F4E"/>
    <w:rsid w:val="008A11DF"/>
    <w:rsid w:val="008A25E3"/>
    <w:rsid w:val="008B0C60"/>
    <w:rsid w:val="008B4D03"/>
    <w:rsid w:val="008C56A7"/>
    <w:rsid w:val="008C6EBE"/>
    <w:rsid w:val="008D1EF9"/>
    <w:rsid w:val="008D6D46"/>
    <w:rsid w:val="008D787E"/>
    <w:rsid w:val="008E174C"/>
    <w:rsid w:val="008E7F0D"/>
    <w:rsid w:val="008F27CA"/>
    <w:rsid w:val="008F5126"/>
    <w:rsid w:val="008F6412"/>
    <w:rsid w:val="009023F7"/>
    <w:rsid w:val="009219B5"/>
    <w:rsid w:val="009263FD"/>
    <w:rsid w:val="00931572"/>
    <w:rsid w:val="00937EBC"/>
    <w:rsid w:val="009401DE"/>
    <w:rsid w:val="00950B0D"/>
    <w:rsid w:val="009554F8"/>
    <w:rsid w:val="00955F43"/>
    <w:rsid w:val="00960B29"/>
    <w:rsid w:val="00962237"/>
    <w:rsid w:val="00971A1D"/>
    <w:rsid w:val="00974BCA"/>
    <w:rsid w:val="009960DB"/>
    <w:rsid w:val="00996BEC"/>
    <w:rsid w:val="009A02C8"/>
    <w:rsid w:val="009A1CB3"/>
    <w:rsid w:val="009B5478"/>
    <w:rsid w:val="009C5490"/>
    <w:rsid w:val="009C611F"/>
    <w:rsid w:val="009D0A4D"/>
    <w:rsid w:val="009D38DC"/>
    <w:rsid w:val="009D474C"/>
    <w:rsid w:val="009E5ABA"/>
    <w:rsid w:val="009E6D63"/>
    <w:rsid w:val="009E6DB9"/>
    <w:rsid w:val="009F1C40"/>
    <w:rsid w:val="009F27A9"/>
    <w:rsid w:val="009F3B0C"/>
    <w:rsid w:val="009F6979"/>
    <w:rsid w:val="00A01FC8"/>
    <w:rsid w:val="00A031D5"/>
    <w:rsid w:val="00A03A52"/>
    <w:rsid w:val="00A10421"/>
    <w:rsid w:val="00A21744"/>
    <w:rsid w:val="00A2234F"/>
    <w:rsid w:val="00A23FEE"/>
    <w:rsid w:val="00A318CE"/>
    <w:rsid w:val="00A37327"/>
    <w:rsid w:val="00A4167C"/>
    <w:rsid w:val="00A6531B"/>
    <w:rsid w:val="00A674C7"/>
    <w:rsid w:val="00A67E8E"/>
    <w:rsid w:val="00A71033"/>
    <w:rsid w:val="00A7407B"/>
    <w:rsid w:val="00A7416E"/>
    <w:rsid w:val="00A7553F"/>
    <w:rsid w:val="00A77155"/>
    <w:rsid w:val="00A77817"/>
    <w:rsid w:val="00A80A23"/>
    <w:rsid w:val="00A810A7"/>
    <w:rsid w:val="00A8671D"/>
    <w:rsid w:val="00A87D28"/>
    <w:rsid w:val="00A94C1A"/>
    <w:rsid w:val="00A9638F"/>
    <w:rsid w:val="00AA21F4"/>
    <w:rsid w:val="00AA2A89"/>
    <w:rsid w:val="00AA2DE5"/>
    <w:rsid w:val="00AB5C26"/>
    <w:rsid w:val="00AB5CF5"/>
    <w:rsid w:val="00AB6390"/>
    <w:rsid w:val="00AC3359"/>
    <w:rsid w:val="00AC495A"/>
    <w:rsid w:val="00AE4347"/>
    <w:rsid w:val="00AE4463"/>
    <w:rsid w:val="00AE56A3"/>
    <w:rsid w:val="00B024CB"/>
    <w:rsid w:val="00B05C86"/>
    <w:rsid w:val="00B069F9"/>
    <w:rsid w:val="00B12036"/>
    <w:rsid w:val="00B175E9"/>
    <w:rsid w:val="00B320AA"/>
    <w:rsid w:val="00B3212E"/>
    <w:rsid w:val="00B41407"/>
    <w:rsid w:val="00B42D32"/>
    <w:rsid w:val="00B45605"/>
    <w:rsid w:val="00B53522"/>
    <w:rsid w:val="00B53CAB"/>
    <w:rsid w:val="00B5564D"/>
    <w:rsid w:val="00B61CE5"/>
    <w:rsid w:val="00B666DA"/>
    <w:rsid w:val="00B7269B"/>
    <w:rsid w:val="00B77165"/>
    <w:rsid w:val="00B85643"/>
    <w:rsid w:val="00B92996"/>
    <w:rsid w:val="00B94F5E"/>
    <w:rsid w:val="00BA5030"/>
    <w:rsid w:val="00BB10CE"/>
    <w:rsid w:val="00BB1336"/>
    <w:rsid w:val="00BB14FC"/>
    <w:rsid w:val="00BB4FC0"/>
    <w:rsid w:val="00BB681E"/>
    <w:rsid w:val="00BB79B0"/>
    <w:rsid w:val="00BC7934"/>
    <w:rsid w:val="00BD1B03"/>
    <w:rsid w:val="00BD6DFB"/>
    <w:rsid w:val="00BE3020"/>
    <w:rsid w:val="00BE5ED2"/>
    <w:rsid w:val="00BF34FD"/>
    <w:rsid w:val="00C00988"/>
    <w:rsid w:val="00C04546"/>
    <w:rsid w:val="00C05FF1"/>
    <w:rsid w:val="00C121AC"/>
    <w:rsid w:val="00C1425E"/>
    <w:rsid w:val="00C17705"/>
    <w:rsid w:val="00C27C44"/>
    <w:rsid w:val="00C31456"/>
    <w:rsid w:val="00C32FE9"/>
    <w:rsid w:val="00C3588C"/>
    <w:rsid w:val="00C35C2E"/>
    <w:rsid w:val="00C423A1"/>
    <w:rsid w:val="00C46521"/>
    <w:rsid w:val="00C468BB"/>
    <w:rsid w:val="00C53D91"/>
    <w:rsid w:val="00C5709C"/>
    <w:rsid w:val="00C61893"/>
    <w:rsid w:val="00C6397D"/>
    <w:rsid w:val="00C816D7"/>
    <w:rsid w:val="00C81BD0"/>
    <w:rsid w:val="00C82781"/>
    <w:rsid w:val="00C8449D"/>
    <w:rsid w:val="00C97C5F"/>
    <w:rsid w:val="00CA0727"/>
    <w:rsid w:val="00CA2690"/>
    <w:rsid w:val="00CA57F4"/>
    <w:rsid w:val="00CB2E7E"/>
    <w:rsid w:val="00CB6E01"/>
    <w:rsid w:val="00CC176A"/>
    <w:rsid w:val="00CC36A0"/>
    <w:rsid w:val="00CE728B"/>
    <w:rsid w:val="00CF3E75"/>
    <w:rsid w:val="00D059EF"/>
    <w:rsid w:val="00D06C8B"/>
    <w:rsid w:val="00D11784"/>
    <w:rsid w:val="00D11AC3"/>
    <w:rsid w:val="00D217FE"/>
    <w:rsid w:val="00D23381"/>
    <w:rsid w:val="00D23799"/>
    <w:rsid w:val="00D23F10"/>
    <w:rsid w:val="00D257BB"/>
    <w:rsid w:val="00D2580D"/>
    <w:rsid w:val="00D26771"/>
    <w:rsid w:val="00D2679F"/>
    <w:rsid w:val="00D30803"/>
    <w:rsid w:val="00D36EB0"/>
    <w:rsid w:val="00D42425"/>
    <w:rsid w:val="00D430D3"/>
    <w:rsid w:val="00D45FBC"/>
    <w:rsid w:val="00D47CD3"/>
    <w:rsid w:val="00D50255"/>
    <w:rsid w:val="00D5091E"/>
    <w:rsid w:val="00D55BC2"/>
    <w:rsid w:val="00D67F56"/>
    <w:rsid w:val="00D7009F"/>
    <w:rsid w:val="00D70336"/>
    <w:rsid w:val="00D70AC5"/>
    <w:rsid w:val="00D71886"/>
    <w:rsid w:val="00D75186"/>
    <w:rsid w:val="00D813DA"/>
    <w:rsid w:val="00D9033A"/>
    <w:rsid w:val="00D9326B"/>
    <w:rsid w:val="00DA00FC"/>
    <w:rsid w:val="00DB3B60"/>
    <w:rsid w:val="00DB4401"/>
    <w:rsid w:val="00DC1C05"/>
    <w:rsid w:val="00DC28D8"/>
    <w:rsid w:val="00DC6707"/>
    <w:rsid w:val="00DC6D52"/>
    <w:rsid w:val="00DD6217"/>
    <w:rsid w:val="00DE52C2"/>
    <w:rsid w:val="00E065E0"/>
    <w:rsid w:val="00E200CB"/>
    <w:rsid w:val="00E240F8"/>
    <w:rsid w:val="00E30A19"/>
    <w:rsid w:val="00E357E1"/>
    <w:rsid w:val="00E36F79"/>
    <w:rsid w:val="00E44A91"/>
    <w:rsid w:val="00E44BB9"/>
    <w:rsid w:val="00E4763A"/>
    <w:rsid w:val="00E55CDC"/>
    <w:rsid w:val="00E55F53"/>
    <w:rsid w:val="00E56705"/>
    <w:rsid w:val="00E66418"/>
    <w:rsid w:val="00E75D65"/>
    <w:rsid w:val="00E848A9"/>
    <w:rsid w:val="00EA18AD"/>
    <w:rsid w:val="00EA2E50"/>
    <w:rsid w:val="00EA4B54"/>
    <w:rsid w:val="00EA530D"/>
    <w:rsid w:val="00EA79C4"/>
    <w:rsid w:val="00EB1A4E"/>
    <w:rsid w:val="00EB4C08"/>
    <w:rsid w:val="00EC0EFA"/>
    <w:rsid w:val="00EC6747"/>
    <w:rsid w:val="00EC7FBC"/>
    <w:rsid w:val="00EE1D3B"/>
    <w:rsid w:val="00EF0B06"/>
    <w:rsid w:val="00EF3AC3"/>
    <w:rsid w:val="00EF74C5"/>
    <w:rsid w:val="00F079F3"/>
    <w:rsid w:val="00F11E89"/>
    <w:rsid w:val="00F132CA"/>
    <w:rsid w:val="00F14745"/>
    <w:rsid w:val="00F16247"/>
    <w:rsid w:val="00F24A36"/>
    <w:rsid w:val="00F27B37"/>
    <w:rsid w:val="00F36604"/>
    <w:rsid w:val="00F402DD"/>
    <w:rsid w:val="00F44607"/>
    <w:rsid w:val="00F56522"/>
    <w:rsid w:val="00F60972"/>
    <w:rsid w:val="00F72C5E"/>
    <w:rsid w:val="00F801C3"/>
    <w:rsid w:val="00F84258"/>
    <w:rsid w:val="00F848F8"/>
    <w:rsid w:val="00F84A99"/>
    <w:rsid w:val="00F91360"/>
    <w:rsid w:val="00F94A1A"/>
    <w:rsid w:val="00F9539A"/>
    <w:rsid w:val="00F9644E"/>
    <w:rsid w:val="00F9741F"/>
    <w:rsid w:val="00FA4B7A"/>
    <w:rsid w:val="00FB1174"/>
    <w:rsid w:val="00FB6FB4"/>
    <w:rsid w:val="00FC11B3"/>
    <w:rsid w:val="00FC3990"/>
    <w:rsid w:val="00FD0EFA"/>
    <w:rsid w:val="00FD281C"/>
    <w:rsid w:val="00FD3FFD"/>
    <w:rsid w:val="00FD62B6"/>
    <w:rsid w:val="00FD67F2"/>
    <w:rsid w:val="00FE1400"/>
    <w:rsid w:val="00FE3752"/>
    <w:rsid w:val="00FE5612"/>
    <w:rsid w:val="00FE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,"/>
  <w:listSeparator w:val=";"/>
  <w14:docId w14:val="5F875FFC"/>
  <w15:docId w15:val="{506A294C-45C3-4C88-8DE0-390296A3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b/>
      <w:caps/>
      <w:kern w:val="28"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pPr>
      <w:keepNext/>
      <w:tabs>
        <w:tab w:val="left" w:pos="1560"/>
      </w:tabs>
      <w:jc w:val="both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5A72C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91E5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91E5A"/>
  </w:style>
  <w:style w:type="paragraph" w:styleId="Zpat">
    <w:name w:val="footer"/>
    <w:basedOn w:val="Normln"/>
    <w:link w:val="ZpatChar"/>
    <w:uiPriority w:val="99"/>
    <w:rsid w:val="00791E5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Organizace maturit 4.A 2012</vt:lpstr>
    </vt:vector>
  </TitlesOfParts>
  <Company>Gymnázium M. Budějovice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Organizace maturit 4.A 2012</dc:title>
  <dc:subject/>
  <dc:creator>Mgr. Ivana Mišovičová</dc:creator>
  <cp:keywords/>
  <dc:description/>
  <cp:lastModifiedBy>Kabelka Karel</cp:lastModifiedBy>
  <cp:revision>3</cp:revision>
  <cp:lastPrinted>2026-01-27T06:28:00Z</cp:lastPrinted>
  <dcterms:created xsi:type="dcterms:W3CDTF">2026-08-26T12:15:00Z</dcterms:created>
  <dcterms:modified xsi:type="dcterms:W3CDTF">2026-09-03T10:52:00Z</dcterms:modified>
</cp:coreProperties>
</file>